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珙县东顺运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29.05.03;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5.03;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;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