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弘邦机械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6月25日 上午至2019年06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