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21120-2025-Q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南京市智驰轨道交通技术有限责任公司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范岩修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91320106MA2553A8XF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南京市智驰轨道交通技术有限责任公司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南京市鼓楼区广州路188号2105-1室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宣城市宣州区水阳镇光明工业区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Q:铁路配件(管卡和电缆护套管)的生产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南京市智驰轨道交通技术有限责任公司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南京市鼓楼区广州路188号2105-1室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宣城市宣州区水阳镇光明工业区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Q:铁路配件(管卡和电缆护套管)的生产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3703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