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市智驰轨道交通技术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下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8602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