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南京市智驰轨道交通技术有限责任公司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21120-2025-Q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2025年08月23日 13:30至2025年08月24日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860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