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北京清盛腾农业食品集团有限公司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8057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