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53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-201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9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</w:t>
            </w:r>
            <w:r>
              <w:rPr>
                <w:rFonts w:hint="eastAsia" w:ascii="宋体" w:hAnsi="宋体"/>
                <w:szCs w:val="21"/>
              </w:rPr>
              <w:t>中国石化塔河炼化有限责任公司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储运作业部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油品储运供团结油库柴油、汽油计量，在北区，配备最新的两台罗斯蒙特质量流量计，精度满足要求，现场看管线配备了副线，易引起阀门关闭不严计量误差，管线弯头较多，影响准确计量。不满足贸易结算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u w:val="none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GB/T19022:2003 7.2.3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测量过程实现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87"/>
    <w:rsid w:val="000C0C5C"/>
    <w:rsid w:val="00162E85"/>
    <w:rsid w:val="00165EBC"/>
    <w:rsid w:val="0017218E"/>
    <w:rsid w:val="001C4BA0"/>
    <w:rsid w:val="001D4052"/>
    <w:rsid w:val="00213297"/>
    <w:rsid w:val="002A66BE"/>
    <w:rsid w:val="002D172D"/>
    <w:rsid w:val="002D32D5"/>
    <w:rsid w:val="002D4869"/>
    <w:rsid w:val="00350AFD"/>
    <w:rsid w:val="00474A2F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7091D"/>
    <w:rsid w:val="0099638E"/>
    <w:rsid w:val="009A4C87"/>
    <w:rsid w:val="009A72DB"/>
    <w:rsid w:val="009C6468"/>
    <w:rsid w:val="009E059D"/>
    <w:rsid w:val="00A03DB2"/>
    <w:rsid w:val="00A12140"/>
    <w:rsid w:val="00A318D3"/>
    <w:rsid w:val="00A45A39"/>
    <w:rsid w:val="00A878D5"/>
    <w:rsid w:val="00A9200F"/>
    <w:rsid w:val="00A95E72"/>
    <w:rsid w:val="00AE38F2"/>
    <w:rsid w:val="00AF77A1"/>
    <w:rsid w:val="00B3451B"/>
    <w:rsid w:val="00BF6C63"/>
    <w:rsid w:val="00C04C53"/>
    <w:rsid w:val="00C06086"/>
    <w:rsid w:val="00C10DA1"/>
    <w:rsid w:val="00C31564"/>
    <w:rsid w:val="00C43218"/>
    <w:rsid w:val="00C83B26"/>
    <w:rsid w:val="00CD6AF6"/>
    <w:rsid w:val="00CF4086"/>
    <w:rsid w:val="00CF5723"/>
    <w:rsid w:val="00D07D69"/>
    <w:rsid w:val="00D650D3"/>
    <w:rsid w:val="00E06CC9"/>
    <w:rsid w:val="00E17722"/>
    <w:rsid w:val="00E32B53"/>
    <w:rsid w:val="00E93B5C"/>
    <w:rsid w:val="00F272C6"/>
    <w:rsid w:val="00F41E71"/>
    <w:rsid w:val="00F4589A"/>
    <w:rsid w:val="00F4631A"/>
    <w:rsid w:val="00F54A6A"/>
    <w:rsid w:val="00F746BB"/>
    <w:rsid w:val="04557088"/>
    <w:rsid w:val="05E47FB4"/>
    <w:rsid w:val="220B3C15"/>
    <w:rsid w:val="2D7F55D6"/>
    <w:rsid w:val="3F7226F2"/>
    <w:rsid w:val="47C87E8D"/>
    <w:rsid w:val="48BF1FEF"/>
    <w:rsid w:val="541112DC"/>
    <w:rsid w:val="6DE26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259</Characters>
  <Lines>2</Lines>
  <Paragraphs>1</Paragraphs>
  <TotalTime>5</TotalTime>
  <ScaleCrop>false</ScaleCrop>
  <LinksUpToDate>false</LinksUpToDate>
  <CharactersWithSpaces>303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白鹭</cp:lastModifiedBy>
  <dcterms:modified xsi:type="dcterms:W3CDTF">2019-09-12T10:54:09Z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