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南京梅特朗测控仪表有限公司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11589-2025-EO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南京市玄武区太平北路120-1号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南京市江宁区谷里工业园润谷路12号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朱远东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17327717990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271584105@qq.com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E:资质范围内的流量计、仪器仪表的生产、销售及售后服务所涉及场所的相关环境管理活动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S:资质范围内的流量计、仪器仪表的生产、销售及售后服务所涉及场所的相关职业健康安全管理活动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E:19.05.01,S:19.05.01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0735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024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