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郓城县瑞通不锈钢制品有限公司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2025年06月27日上午至2025年06月27日下午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1401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