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郓城县瑞通不锈钢制品有限公司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504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