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0408-2019-QEO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苏州市金勺子餐饮管理有限公司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