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苏州市金勺子餐饮管理有限公司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Q：30.05.00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O：30.05.00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