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霸州市海鸥滤芯厂</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霸州市南孟镇王村</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065700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霸州市南孟镇王村</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065700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9113108160118401X0</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13785695567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霍维顺</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霍兵</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滤芯、滤筒、滤袋、过滤器的销售</w:t>
      </w:r>
      <w:bookmarkEnd w:id="14"/>
      <w:bookmarkStart w:id="15" w:name="_GoBack"/>
      <w:bookmarkStart w:id="16" w:name="审核范围英"/>
      <w:r>
        <w:rPr>
          <w:rFonts w:hint="eastAsia"/>
          <w:b/>
          <w:color w:val="000000" w:themeColor="text1"/>
          <w:sz w:val="22"/>
          <w:szCs w:val="22"/>
        </w:rPr>
        <w:t>滤芯、滤筒、滤袋、过滤器的销售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