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上海收易科技有限公司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21082-2025-Q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09:00至2025年08月08日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76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