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北京瑞基泓鑫环保科技有限公司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0404-2019-Q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马淑琴</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2017-N1QMS-2042317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