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湛江兴嘉福科技实业有限公司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2026年04月08日上午至2026年04月10日上午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674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