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湛江兴嘉福科技实业有限公司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2026年04月08日 08:30至2026年04月10日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28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