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20044-2026-QES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6411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湛江兴嘉福科技实业有限公司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温红玲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温红玲、郭宣丽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5830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湛江兴嘉福科技实业有限公司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温红玲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2025-N1QMS-4210533</w:t>
            </w:r>
          </w:p>
        </w:tc>
        <w:tc>
          <w:tcPr>
            <w:tcW w:w="3145" w:type="dxa"/>
            <w:vAlign w:val="center"/>
          </w:tcPr>
          <w:p w:rsidR="00B416F3">
            <w:pPr>
              <w:spacing w:line="360" w:lineRule="exact"/>
              <w:jc w:val="center"/>
              <w:rPr>
                <w:szCs w:val="21"/>
              </w:rPr>
            </w:pPr>
            <w:r>
              <w:t>17.10.02,18.05.01,18.08.00,19.16.00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温红玲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2023-N1EMS-2210533</w:t>
            </w:r>
          </w:p>
        </w:tc>
        <w:tc>
          <w:tcPr>
            <w:tcW w:w="3145" w:type="dxa"/>
            <w:vAlign w:val="center"/>
          </w:tcPr>
          <w:p w:rsidR="00B416F3">
            <w:pPr>
              <w:spacing w:line="360" w:lineRule="exact"/>
              <w:jc w:val="center"/>
            </w:pPr>
            <w:r>
              <w:t>17.10.02,18.05.01,18.09.00,19.16.00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温红玲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2024-N1OHSMS-2210533</w:t>
            </w:r>
          </w:p>
        </w:tc>
        <w:tc>
          <w:tcPr>
            <w:tcW w:w="3145" w:type="dxa"/>
            <w:vAlign w:val="center"/>
          </w:tcPr>
          <w:p w:rsidR="00B416F3">
            <w:pPr>
              <w:spacing w:line="360" w:lineRule="exact"/>
              <w:jc w:val="center"/>
            </w:pPr>
            <w:r>
              <w:t>17.10.02,18.05.01,18.09.00,19.16.00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2025-N1EMS-1407571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2025-N1QMS-1407571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2025-N1OHSMS-1407571</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2026年04月08日上午至2026年04月10日上午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Q:通用设备（制冷空调设备、普通机电设备、冶金设备、治金辅助设备）的维修；电机维修；金属切削加工；冶金专用设备制造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E:通用设备（制冷空调设备、普通机电设备、冶金设备、治金辅助设备）的维修；电机维修；金属切削加工；冶金专用设备制造所涉及场所的相关环境管理活动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S:通用设备（制冷空调设备、普通机电设备、冶金设备、治金辅助设备）的维修；电机维修；金属切削加工；冶金专用设备制造所涉及场所的相关职业健康安全管理活动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湛江经济技术开发区东山街道海田路68号</w:t>
      </w:r>
    </w:p>
    <w:p w:rsidR="00B416F3">
      <w:pPr>
        <w:spacing w:line="360" w:lineRule="auto"/>
        <w:ind w:firstLine="420" w:firstLineChars="200"/>
      </w:pPr>
      <w:r>
        <w:rPr>
          <w:rFonts w:hint="eastAsia"/>
        </w:rPr>
        <w:t>办公地址：</w:t>
      </w:r>
      <w:r>
        <w:rPr>
          <w:rFonts w:hint="eastAsia"/>
        </w:rPr>
        <w:t>湛江市经济技术开发区东海岛钢铁配套产业园区内</w:t>
      </w:r>
    </w:p>
    <w:p w:rsidR="00B416F3">
      <w:pPr>
        <w:spacing w:line="360" w:lineRule="auto"/>
        <w:ind w:firstLine="420" w:firstLineChars="200"/>
      </w:pPr>
      <w:r>
        <w:rPr>
          <w:rFonts w:hint="eastAsia"/>
        </w:rPr>
        <w:t>经营地址：</w:t>
      </w:r>
      <w:bookmarkStart w:id="14" w:name="生产地址"/>
      <w:bookmarkEnd w:id="14"/>
      <w:r>
        <w:rPr>
          <w:rFonts w:hint="eastAsia"/>
        </w:rPr>
        <w:t>湛江市经济技术开发区东海岛钢铁配套产业园区内</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2026年01月23日 09:00至2026年01月23日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湛江兴嘉福科技实业有限公司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温红玲、郭宣丽</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1499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