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湛江兴嘉福科技实业有限公司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2026年04月08日上午至2026年04月10日上午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42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