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四川瑞麟航空货运有限公司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宋明珠、孙奇星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孙奇星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2025年06月13日上午至2025年06月13日下午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077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