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北京成事堂科技有限公司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21868-2025-QEO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北京市海淀区高里掌路1号院8号楼1层1单元103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北京市朝阳区黄寺大街甲3号院西门2号楼3楼303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陈莹洁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15010711888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13813817591@139.com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2025年12月03日 08:30至2025年12月03日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E:石墨烯接地装置、线路在线监测装置、HPLC通信单元、配电箱、声纹在线监测系统、民用无人机、水处理设备、办公用品、预包装食品（茶叶）的销售；广告服务所涉及场所的相关环境管理活动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Q:石墨烯接地装置、线路在线监测装置、HPLC通信单元、配电箱、声纹在线监测系统、民用无人机、水处理设备、办公用品、预包装食品（茶叶）的销售；广告服务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O:石墨烯接地装置、线路在线监测装置、HPLC通信单元、配电箱、声纹在线监测系统、民用无人机、水处理设备、办公用品、预包装食品（茶叶）的销售；广告服务所涉及场所的相关职业健康安全管理活动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E:29.07.07,29.09.01,29.09.02,29.10.06,29.10.07,29.12.00,35.05.01,Q:29.07.07,29.09.01,29.09.02,29.10.06,29.10.07,29.12.00,35.05.01,O:29.07.07,29.09.01,29.09.02,29.10.06,29.10.07,29.12.00,35.05.01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29.07.07,29.09.01,29.09.02,29.10.06,29.10.07,29.12.00,35.05.01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29.07.07,29.09.01,29.09.02,29.10.06,29.10.07,29.12.00,35.05.01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29.07.07,29.09.01,29.09.02,29.10.06,29.10.07,29.12.00,35.05.01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2024-N1QMS-4084028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29.07.07,29.09.01,29.09.02,29.10.06,29.10.07,29.12.00,35.05.01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18614070905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2024-N1EMS-6084028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29.07.07,29.09.01,29.09.02,29.10.06,29.10.07,29.12.00,35.05.01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18614070905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2024-N1OHSMS-4084028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29.07.07,29.09.01,29.09.02,29.10.06,29.10.07,29.12.00,35.05.01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18614070905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2024-N1QMS-1319559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29.07.07,29.09.01,29.09.02,29.10.06,29.10.07,29.12.00,35.05.01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2024-N1EMS-1319559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29.07.07,29.09.01,29.09.02,29.10.06,29.10.07,29.12.00,35.05.01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2024-N1OHSMS-1319559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29.07.07,29.09.01,29.09.02,29.10.06,29.10.07,29.12.00,35.05.01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25017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56103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