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北京金盛湾物业管理有限公司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10646-2025-QEO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北京市东城区藏经馆胡同11号二层E201房间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北京市东城区藏经馆胡同11号二层E201房间</w:t>
            </w:r>
          </w:p>
          <w:p w:rsidR="00E12FF5">
            <w:r>
              <w:rPr>
                <w:rFonts w:hint="eastAsia"/>
                <w:sz w:val="21"/>
                <w:szCs w:val="21"/>
              </w:rPr>
              <w:t>北京凌奇印刷有限责任公司 北京市西城区百万庄大街8号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13811156124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bjjswwybgs@163.com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2025年06月08日 08:30至2025年06月08日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E:公建物业管理服务所涉及场所的相关环境管理活动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Q:公建物业管理服务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O:公建物业管理服务所涉及场所的相关职业健康安全管理活动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E:35.15.00,Q:35.15.00,O:35.15.00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4251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8071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