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展飞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4日 上午至2019年08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