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江西展飞智能科技有限公司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0405-2019-Q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胡其福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15083552321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计算机系统集成（智能交通安全信息系统集成、智能安防信息系统集成)及软、硬件产品销售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29.09.01;33.02.02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2019年08月24日 上午至2019年08月24日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