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0395-2019-O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深圳市新艺坊展览策划有限公司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文平</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秦强</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35.20.00</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深圳市新艺坊展览策划有限公司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深圳市龙岗区爱联爱新小区20栋701</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518008</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四川省成都市双流区海港广场13座501</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518008</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张林林</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028-85848712</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r>
              <w:rPr>
                <w:rFonts w:ascii="宋体"/>
                <w:b/>
                <w:color w:val="000000"/>
                <w:sz w:val="20"/>
                <w:szCs w:val="20"/>
              </w:rPr>
              <w:t>028-85848712</w:t>
            </w:r>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杨建洪</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张林林</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r>
              <w:rPr>
                <w:rFonts w:ascii="宋体"/>
                <w:b/>
                <w:color w:val="000000"/>
                <w:sz w:val="20"/>
                <w:szCs w:val="20"/>
              </w:rPr>
              <w:t>41034079@qq.com</w:t>
            </w:r>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展览展示策划及相关职业健康安全管理体系</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35.20.00</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