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成都盛风科技有限公司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2025年12月28日上午至2025年12月29日下午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邓赋坚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96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