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江西思道远金属制品有限公司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2025年08月20日下午至2025年08月21日下午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5523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