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江西思道远金属制品有限公司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10927-2025-QEO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江西省宜春市樟树市城北工业园经开东一路1609号（自主承诺）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江西省宜春市樟树市城北工业园经开东一路1609号（自主承诺）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姜建平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13970522056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2134833279@qq.com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13:30至2025年08月21日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E:骨灰存放架的销售所涉及场所的相关环境管理活动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Q:骨灰存放架的销售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O:骨灰存放架的销售所涉及场所的相关职业健康安全管理活动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E:29.11.04,Q:29.11.04,O:29.11.04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2902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3087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