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沙河市冠宇工贸有限公司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21877-2025-E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河北省邢台市沙河市新城镇西冯村西329省道北侧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河北省邢台市沙河市新城镇西冯村西329省道北侧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13739812666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782261075@qq.com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08:30至2025年12月08日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E:PE电池隔膜的加工和销售所涉及场所的相关环境管理活动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14.02.04,19.01.01,29.10.07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14.02.04,19.01.01,29.10.07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15931236461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3692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范玲玲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0501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