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安徽淮海会计师事务所有限公司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21614-2025-QEO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57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