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0303-2019-Q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重庆亿企机械制造有限公司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重庆市渝北区双凤桥街道劝业路11号1幢整幢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重庆市渝北区双凤桥街道劝业路11号1幢整幢</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91500112MA60CNY7X6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18983636582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游东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唐春贤</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rPr>
        <w:t>QMS覆盖范围（中文）：模具的制作及机械零部件的一般机械加工</w:t>
      </w:r>
      <w:bookmarkEnd w:id="15"/>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CFA7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2019-08-23T06:22:21Z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