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2019.8.23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F770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2019-08-23T02:26:27Z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