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杭州佳磊环保科技有限公司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浙江省杭州市富阳区鹿山街道工业功能区4号路3号第1幢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浙江省杭州市富阳区鹿山街道工业功能区4号路3号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钟露涛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18329195287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hzjialeib@163.com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E:电力管、通信管、市政管、管件的生产所涉及场所的相关环境管理活动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Q:电力管、通信管、市政管、管件的生产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O:电力管、通信管、市政管、管件的生产所涉及场所的相关职业健康安全管理活动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E:14.02.01,Q:14.02.01,O:14.02.01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1255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7496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