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扬州明大管道设备有限公司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21733-2025-QEO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2025年11月22日 13:30至2025年11月24日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0657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