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扬州明大管道设备有限公司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扬州市经济开发区朴席镇殷桥工业区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江苏省扬州市经济开发区朴席镇殷桥工业区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殷雪红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13795434752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178975173@qq.com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13:30至2025年11月24日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E:电力设施器材(管道支吊架)的生产所涉及场所的相关环境管理活动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Q:电力设施器材(管道支吊架)的生产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O:电力设施器材(管道支吊架)的生产所涉及场所的相关职业健康安全管理活动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E:19.09.02,Q:19.09.02,O:19.09.02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1440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315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