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河北博正紧固件有限公司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河北省邯郸市峰峰矿区西固义乡新装备产业园A区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河北省邯郸市永年区西南开发区国智机械产业园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李伟杰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15931009796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hbbozheng@163.com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E:紧固件、光伏配件、钢结构配件、铁路配件的制造所涉及场所的相关环境管理活动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Q:紧固件、光伏配件、钢结构配件、铁路配件的制造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O:紧固件、光伏配件、钢结构配件、铁路配件的制造所涉及场所的相关职业健康安全管理活动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E:17.12.04,17.12.05,Q:17.12.04,17.12.05,O:17.12.04,17.12.05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422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34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