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天津市正方科技发展有限公司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11355-2025-EnMS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孙妍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125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