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深圳市智永实业有限公司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2025年06月20日上午至2025年06月22日下午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493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