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江西宝励能工程发展有限公司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辛文斌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辛文斌、黄友珍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2025年07月16日上午至2025年07月19日下午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辛文斌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5590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