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江西宝励能工程发展有限公司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辛文斌、黄友珍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2025年07月15日上午至2025年07月15日上午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1579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