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广州千电科技有限公司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谢涛华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15360096920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Eric@kiloelec.com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2026年01月11日 09:00至2026年01月11日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Q:配电开关控制设备（公共照明、智能建筑、智能家居、智慧酒店控制系统）及其配套软硬件开发和销售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19.09.02,29.09.02,33.02.01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19.09.02,29.09.02,33.02.01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488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831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