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广东爱米高家具有限公司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苏桢妍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苏桢妍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2025年10月20日上午至2025年10月22日上午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苏桢妍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3826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