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信拓新科技（深圳）有限公司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2025年11月24日上午至2025年11月24日上午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郭宣丽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33841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