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信拓新科技（深圳）有限公司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21839-2025-Q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深圳市福田区园岭街道华林社区八卦三路八卦岭工业区522栋5层575Q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广东省深圳市罗湖区莲塘路197号莲花阁3栋1层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15815539772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15815539772@139.com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Q:化工产品（医药试剂、中间体、硅油）的销售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4412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473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