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沧州瑞尔冲压制造有限公司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2025年12月03日上午至2025年12月04日下午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潘琳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118281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