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北京车友汽车服务有限公司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20908-2025-QEO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2022-N1QMS-7100863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2023-N1EMS-4100863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2024-N1OHSMS-3100863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李雅静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2025-N1QMS-3218164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2023-N1EMS-2218164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2024-N1OHSMS-3218164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刘园园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2025-N1QMS-1488630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刘园园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2025-N1EMS-1488630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刘园园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2025-N1OHSMS-1488630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2025年06月25日 08:30至2025年06月25日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3054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