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贵州景铭劳务服务有限公司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贵州省遵义市习水县九龙街道朝阳社区云玺一期S2-1-22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吴秀英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18183459950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2325964963@qq.com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13:30至2025年09月17日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E:人力资源服务（不含行政许可）、资质范围内劳务派遣服务所涉及场所的相关环境管理活动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Q:人力资源服务（不含行政许可）、资质范围内劳务派遣服务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O:人力资源服务（不含行政许可）、资质范围内劳务派遣服务所涉及场所的相关职业健康安全管理活动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583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85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