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四川蜀韵金铝新材料有限公司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781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