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北京北化恒泰检测技术有限公司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4611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