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河北益信利线缆有限公司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2025年05月16日上午至2025年05月18日上午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5639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